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62058" w14:textId="45009772" w:rsidR="00BF126E" w:rsidRDefault="00193314" w:rsidP="0081422B">
      <w:pPr>
        <w:pStyle w:val="NoSpacing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ED56" wp14:editId="29DB2E63">
                <wp:simplePos x="0" y="0"/>
                <wp:positionH relativeFrom="column">
                  <wp:posOffset>4128135</wp:posOffset>
                </wp:positionH>
                <wp:positionV relativeFrom="paragraph">
                  <wp:posOffset>-178435</wp:posOffset>
                </wp:positionV>
                <wp:extent cx="4435475" cy="6594475"/>
                <wp:effectExtent l="0" t="0" r="2222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659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3D25" w14:textId="5C7B3B22" w:rsidR="009432B3" w:rsidRPr="00193314" w:rsidRDefault="00BF126E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9331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E673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115EC58" w14:textId="1D0ECCA7" w:rsidR="009432B3" w:rsidRPr="00193314" w:rsidRDefault="00BF126E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9331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Alabama disAbility Conference</w:t>
                            </w:r>
                          </w:p>
                          <w:p w14:paraId="5BCDD1A6" w14:textId="111DFA5E" w:rsidR="00BF126E" w:rsidRPr="00963EA6" w:rsidRDefault="00963EA6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E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189FD3" w14:textId="3BAFDF50" w:rsidR="009432B3" w:rsidRPr="00BF126E" w:rsidRDefault="00BF126E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BF126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“S</w:t>
                            </w:r>
                            <w:r w:rsidR="00CE673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ee The Abel not the </w:t>
                            </w:r>
                            <w:r w:rsidR="00447372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Label.</w:t>
                            </w:r>
                            <w:r w:rsidRPr="00BF126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394C194B" w14:textId="1C4EA9B9" w:rsidR="00BF126E" w:rsidRDefault="00BF126E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126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September 8-</w:t>
                            </w:r>
                            <w:r w:rsidR="00CE67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BF126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0, 202</w:t>
                            </w:r>
                            <w:r w:rsidR="00CE67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3EA440A" w14:textId="0E7122D4" w:rsidR="003436C5" w:rsidRPr="00BF126E" w:rsidRDefault="00CE6738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Prattville</w:t>
                            </w:r>
                            <w:r w:rsidR="003436C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AL</w:t>
                            </w:r>
                          </w:p>
                          <w:p w14:paraId="4776BA95" w14:textId="30E0B2C8" w:rsidR="00963EA6" w:rsidRPr="00963EA6" w:rsidRDefault="00963EA6" w:rsidP="00BF126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E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56F61D" w14:textId="41D1C713" w:rsidR="00963EA6" w:rsidRDefault="0081422B" w:rsidP="0081422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AGENDA</w:t>
                            </w:r>
                          </w:p>
                          <w:p w14:paraId="4BE62850" w14:textId="77777777" w:rsidR="0081422B" w:rsidRPr="0081422B" w:rsidRDefault="0081422B" w:rsidP="0081422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4A3229" w14:textId="68E0AE23" w:rsidR="0081422B" w:rsidRDefault="00CE6738" w:rsidP="003436C5">
                            <w:pPr>
                              <w:pStyle w:val="NoSpacing"/>
                              <w:ind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Sunday,</w:t>
                            </w:r>
                            <w:r w:rsidR="0081422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1422B" w:rsidRPr="0081422B">
                              <w:rPr>
                                <w:b/>
                                <w:bCs/>
                                <w:u w:val="single"/>
                              </w:rPr>
                              <w:t>September 8, 202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</w:p>
                          <w:p w14:paraId="2B938A37" w14:textId="386D242F" w:rsidR="00CE6738" w:rsidRDefault="00CE6738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2p-4p</w:t>
                            </w:r>
                            <w:r>
                              <w:tab/>
                            </w:r>
                            <w:r>
                              <w:tab/>
                              <w:t>Town Hall</w:t>
                            </w:r>
                          </w:p>
                          <w:p w14:paraId="22B218BE" w14:textId="797F1293" w:rsidR="00CE6738" w:rsidRPr="00CE6738" w:rsidRDefault="00CE6738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4p-5p</w:t>
                            </w:r>
                            <w:r>
                              <w:tab/>
                            </w:r>
                            <w:r>
                              <w:tab/>
                              <w:t>ACE/Arc Meeting</w:t>
                            </w:r>
                          </w:p>
                          <w:p w14:paraId="058F1628" w14:textId="28344012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5p-6p</w:t>
                            </w:r>
                            <w:r>
                              <w:tab/>
                            </w:r>
                            <w:r>
                              <w:tab/>
                              <w:t>The Arc of Alabama Annual Meeting</w:t>
                            </w:r>
                          </w:p>
                          <w:p w14:paraId="55A8CDA9" w14:textId="3151B90F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4p-6p </w:t>
                            </w:r>
                            <w:r>
                              <w:tab/>
                            </w:r>
                            <w:r>
                              <w:tab/>
                              <w:t>Registration &amp; Exhibitors</w:t>
                            </w:r>
                          </w:p>
                          <w:p w14:paraId="71760877" w14:textId="427BBF1C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6p-8p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Welcome Reception </w:t>
                            </w:r>
                          </w:p>
                          <w:p w14:paraId="209D8032" w14:textId="77777777" w:rsidR="0081422B" w:rsidRDefault="0081422B" w:rsidP="0081422B">
                            <w:pPr>
                              <w:pStyle w:val="NoSpacing"/>
                            </w:pPr>
                          </w:p>
                          <w:p w14:paraId="56BF11A9" w14:textId="76F05680" w:rsidR="0081422B" w:rsidRPr="0081422B" w:rsidRDefault="00CE6738" w:rsidP="003436C5">
                            <w:pPr>
                              <w:pStyle w:val="NoSpacing"/>
                              <w:ind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Monday,</w:t>
                            </w:r>
                            <w:r w:rsidR="0081422B" w:rsidRPr="0081422B">
                              <w:rPr>
                                <w:b/>
                                <w:bCs/>
                                <w:u w:val="single"/>
                              </w:rPr>
                              <w:t xml:space="preserve"> September 9, 202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</w:p>
                          <w:p w14:paraId="58FC8F09" w14:textId="3C47D78C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7a-4p</w:t>
                            </w:r>
                            <w:r>
                              <w:tab/>
                            </w:r>
                            <w:r>
                              <w:tab/>
                              <w:t>Registration &amp; Exhibitors</w:t>
                            </w:r>
                          </w:p>
                          <w:p w14:paraId="483AD9F3" w14:textId="2F6E440F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9a-9:45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ab/>
                              <w:t>Opening Session</w:t>
                            </w:r>
                          </w:p>
                          <w:p w14:paraId="0F959B9C" w14:textId="223BC16B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10a-10:50a</w:t>
                            </w:r>
                            <w:r>
                              <w:tab/>
                              <w:t>Breakout Sessions</w:t>
                            </w:r>
                          </w:p>
                          <w:p w14:paraId="4E92138F" w14:textId="3B49556A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11a-11:50a</w:t>
                            </w:r>
                            <w:r>
                              <w:tab/>
                              <w:t>Breakout Sessions</w:t>
                            </w:r>
                          </w:p>
                          <w:p w14:paraId="5265A0E9" w14:textId="22D97523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12:15p-1:30p</w:t>
                            </w:r>
                            <w:r>
                              <w:tab/>
                              <w:t>Keynote Speaker and Awards Luncheon</w:t>
                            </w:r>
                          </w:p>
                          <w:p w14:paraId="4E2A0A65" w14:textId="20245F88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1:45p-2:30p</w:t>
                            </w:r>
                            <w:r>
                              <w:tab/>
                              <w:t>Breakout Sessions</w:t>
                            </w:r>
                          </w:p>
                          <w:p w14:paraId="5B9C7411" w14:textId="2A301899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2:45p-3:30p</w:t>
                            </w:r>
                            <w:r>
                              <w:tab/>
                              <w:t>Breakout Sessions</w:t>
                            </w:r>
                          </w:p>
                          <w:p w14:paraId="4C1092B9" w14:textId="4A12DC0B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3:45p-4:30p</w:t>
                            </w:r>
                            <w:r>
                              <w:tab/>
                              <w:t>Breakout Sessions</w:t>
                            </w:r>
                          </w:p>
                          <w:p w14:paraId="40B35974" w14:textId="77777777" w:rsidR="0081422B" w:rsidRDefault="0081422B" w:rsidP="0081422B">
                            <w:pPr>
                              <w:pStyle w:val="NoSpacing"/>
                            </w:pPr>
                          </w:p>
                          <w:p w14:paraId="105E68E0" w14:textId="0B9DA418" w:rsidR="0081422B" w:rsidRPr="003436C5" w:rsidRDefault="00CE6738" w:rsidP="003436C5">
                            <w:pPr>
                              <w:pStyle w:val="NoSpacing"/>
                              <w:ind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Tuesday,</w:t>
                            </w:r>
                            <w:r w:rsidR="0081422B" w:rsidRPr="003436C5">
                              <w:rPr>
                                <w:b/>
                                <w:bCs/>
                                <w:u w:val="single"/>
                              </w:rPr>
                              <w:t xml:space="preserve"> September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81422B" w:rsidRPr="003436C5">
                              <w:rPr>
                                <w:b/>
                                <w:bCs/>
                                <w:u w:val="single"/>
                              </w:rPr>
                              <w:t>0, 202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</w:p>
                          <w:p w14:paraId="2B1CD025" w14:textId="089285B9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7a-12p</w:t>
                            </w:r>
                            <w:r>
                              <w:tab/>
                            </w:r>
                            <w:r>
                              <w:tab/>
                              <w:t>Registration &amp; Exhibitors</w:t>
                            </w:r>
                          </w:p>
                          <w:p w14:paraId="0B69EA45" w14:textId="644EB2F6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9a-9:45a</w:t>
                            </w:r>
                            <w:r>
                              <w:tab/>
                              <w:t>Group Session</w:t>
                            </w:r>
                          </w:p>
                          <w:p w14:paraId="794D0FD6" w14:textId="6BB74E66" w:rsidR="0081422B" w:rsidRDefault="0081422B" w:rsidP="003436C5">
                            <w:pPr>
                              <w:pStyle w:val="NoSpacing"/>
                              <w:ind w:firstLine="720"/>
                            </w:pPr>
                            <w:r>
                              <w:t>10a-10:45a</w:t>
                            </w:r>
                            <w:r>
                              <w:tab/>
                              <w:t>Group Session</w:t>
                            </w:r>
                          </w:p>
                          <w:p w14:paraId="725337CE" w14:textId="39ACEEA8" w:rsidR="003436C5" w:rsidRDefault="0081422B" w:rsidP="003436C5">
                            <w:pPr>
                              <w:pStyle w:val="NoSpacing"/>
                              <w:ind w:left="1440" w:hanging="720"/>
                            </w:pPr>
                            <w:r>
                              <w:t>11:30a-12:30p</w:t>
                            </w:r>
                            <w:r>
                              <w:tab/>
                              <w:t xml:space="preserve">Closing Speaker </w:t>
                            </w:r>
                          </w:p>
                          <w:p w14:paraId="7C653859" w14:textId="4D704440" w:rsidR="0081422B" w:rsidRDefault="0081422B" w:rsidP="003436C5">
                            <w:pPr>
                              <w:pStyle w:val="NoSpacing"/>
                              <w:ind w:left="1440" w:firstLine="720"/>
                            </w:pPr>
                            <w:r>
                              <w:t xml:space="preserve">and </w:t>
                            </w:r>
                            <w:r w:rsidR="003436C5">
                              <w:t>Door prizes</w:t>
                            </w:r>
                          </w:p>
                          <w:p w14:paraId="1AE4DBD3" w14:textId="77777777" w:rsidR="0081422B" w:rsidRDefault="0081422B" w:rsidP="0081422B">
                            <w:pPr>
                              <w:pStyle w:val="NoSpacing"/>
                            </w:pPr>
                          </w:p>
                          <w:p w14:paraId="3DB9275B" w14:textId="77777777" w:rsidR="0081422B" w:rsidRDefault="0081422B" w:rsidP="0081422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E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14.05pt;width:349.25pt;height:5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" filled="f">
                <v:textbox>
                  <w:txbxContent>
                    <w:p w14:paraId="37363D25" w14:textId="5C7B3B22" w:rsidR="009432B3" w:rsidRPr="00193314" w:rsidRDefault="00BF126E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93314">
                        <w:rPr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E6738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  <w:p w14:paraId="1115EC58" w14:textId="1D0ECCA7" w:rsidR="009432B3" w:rsidRPr="00193314" w:rsidRDefault="00BF126E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93314">
                        <w:rPr>
                          <w:b/>
                          <w:bCs/>
                          <w:sz w:val="48"/>
                          <w:szCs w:val="48"/>
                        </w:rPr>
                        <w:t>Alabama disAbility Conference</w:t>
                      </w:r>
                    </w:p>
                    <w:p w14:paraId="5BCDD1A6" w14:textId="111DFA5E" w:rsidR="00BF126E" w:rsidRPr="00963EA6" w:rsidRDefault="00963EA6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EA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189FD3" w14:textId="3BAFDF50" w:rsidR="009432B3" w:rsidRPr="00BF126E" w:rsidRDefault="00BF126E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BF126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“S</w:t>
                      </w:r>
                      <w:r w:rsidR="00CE673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ee The Abel not the </w:t>
                      </w:r>
                      <w:r w:rsidR="00447372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Label.</w:t>
                      </w:r>
                      <w:r w:rsidRPr="00BF126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”</w:t>
                      </w:r>
                    </w:p>
                    <w:p w14:paraId="394C194B" w14:textId="1C4EA9B9" w:rsidR="00BF126E" w:rsidRDefault="00BF126E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126E">
                        <w:rPr>
                          <w:b/>
                          <w:bCs/>
                          <w:sz w:val="36"/>
                          <w:szCs w:val="36"/>
                        </w:rPr>
                        <w:t>September 8-</w:t>
                      </w:r>
                      <w:r w:rsidR="00CE6738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BF126E">
                        <w:rPr>
                          <w:b/>
                          <w:bCs/>
                          <w:sz w:val="36"/>
                          <w:szCs w:val="36"/>
                        </w:rPr>
                        <w:t>0, 202</w:t>
                      </w:r>
                      <w:r w:rsidR="00CE6738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03EA440A" w14:textId="0E7122D4" w:rsidR="003436C5" w:rsidRPr="00BF126E" w:rsidRDefault="00CE6738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Prattville</w:t>
                      </w:r>
                      <w:r w:rsidR="003436C5">
                        <w:rPr>
                          <w:b/>
                          <w:bCs/>
                          <w:sz w:val="36"/>
                          <w:szCs w:val="36"/>
                        </w:rPr>
                        <w:t>, AL</w:t>
                      </w:r>
                    </w:p>
                    <w:p w14:paraId="4776BA95" w14:textId="30E0B2C8" w:rsidR="00963EA6" w:rsidRPr="00963EA6" w:rsidRDefault="00963EA6" w:rsidP="00BF126E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EA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56F61D" w14:textId="41D1C713" w:rsidR="00963EA6" w:rsidRDefault="0081422B" w:rsidP="0081422B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AGENDA</w:t>
                      </w:r>
                    </w:p>
                    <w:p w14:paraId="4BE62850" w14:textId="77777777" w:rsidR="0081422B" w:rsidRPr="0081422B" w:rsidRDefault="0081422B" w:rsidP="0081422B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4A3229" w14:textId="68E0AE23" w:rsidR="0081422B" w:rsidRDefault="00CE6738" w:rsidP="003436C5">
                      <w:pPr>
                        <w:pStyle w:val="NoSpacing"/>
                        <w:ind w:firstLine="72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Sunday,</w:t>
                      </w:r>
                      <w:r w:rsidR="0081422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81422B" w:rsidRPr="0081422B">
                        <w:rPr>
                          <w:b/>
                          <w:bCs/>
                          <w:u w:val="single"/>
                        </w:rPr>
                        <w:t>September 8, 202</w:t>
                      </w:r>
                      <w:r>
                        <w:rPr>
                          <w:b/>
                          <w:bCs/>
                          <w:u w:val="single"/>
                        </w:rPr>
                        <w:t>4</w:t>
                      </w:r>
                    </w:p>
                    <w:p w14:paraId="2B938A37" w14:textId="386D242F" w:rsidR="00CE6738" w:rsidRDefault="00CE6738" w:rsidP="003436C5">
                      <w:pPr>
                        <w:pStyle w:val="NoSpacing"/>
                        <w:ind w:firstLine="720"/>
                      </w:pPr>
                      <w:r>
                        <w:t>2p-4p</w:t>
                      </w:r>
                      <w:r>
                        <w:tab/>
                      </w:r>
                      <w:r>
                        <w:tab/>
                        <w:t>Town Hall</w:t>
                      </w:r>
                    </w:p>
                    <w:p w14:paraId="22B218BE" w14:textId="797F1293" w:rsidR="00CE6738" w:rsidRPr="00CE6738" w:rsidRDefault="00CE6738" w:rsidP="003436C5">
                      <w:pPr>
                        <w:pStyle w:val="NoSpacing"/>
                        <w:ind w:firstLine="720"/>
                      </w:pPr>
                      <w:r>
                        <w:t>4p-5p</w:t>
                      </w:r>
                      <w:r>
                        <w:tab/>
                      </w:r>
                      <w:r>
                        <w:tab/>
                        <w:t>ACE/Arc Meeting</w:t>
                      </w:r>
                    </w:p>
                    <w:p w14:paraId="058F1628" w14:textId="28344012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5p-6p</w:t>
                      </w:r>
                      <w:r>
                        <w:tab/>
                      </w:r>
                      <w:r>
                        <w:tab/>
                        <w:t>The Arc of Alabama Annual Meeting</w:t>
                      </w:r>
                    </w:p>
                    <w:p w14:paraId="55A8CDA9" w14:textId="3151B90F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 xml:space="preserve">4p-6p </w:t>
                      </w:r>
                      <w:r>
                        <w:tab/>
                      </w:r>
                      <w:r>
                        <w:tab/>
                        <w:t>Registration &amp; Exhibitors</w:t>
                      </w:r>
                    </w:p>
                    <w:p w14:paraId="71760877" w14:textId="427BBF1C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6p-8p</w:t>
                      </w:r>
                      <w:r>
                        <w:tab/>
                      </w:r>
                      <w:r>
                        <w:tab/>
                        <w:t xml:space="preserve">Welcome Reception </w:t>
                      </w:r>
                    </w:p>
                    <w:p w14:paraId="209D8032" w14:textId="77777777" w:rsidR="0081422B" w:rsidRDefault="0081422B" w:rsidP="0081422B">
                      <w:pPr>
                        <w:pStyle w:val="NoSpacing"/>
                      </w:pPr>
                    </w:p>
                    <w:p w14:paraId="56BF11A9" w14:textId="76F05680" w:rsidR="0081422B" w:rsidRPr="0081422B" w:rsidRDefault="00CE6738" w:rsidP="003436C5">
                      <w:pPr>
                        <w:pStyle w:val="NoSpacing"/>
                        <w:ind w:firstLine="72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Monday,</w:t>
                      </w:r>
                      <w:r w:rsidR="0081422B" w:rsidRPr="0081422B">
                        <w:rPr>
                          <w:b/>
                          <w:bCs/>
                          <w:u w:val="single"/>
                        </w:rPr>
                        <w:t xml:space="preserve"> September 9, 202</w:t>
                      </w:r>
                      <w:r>
                        <w:rPr>
                          <w:b/>
                          <w:bCs/>
                          <w:u w:val="single"/>
                        </w:rPr>
                        <w:t>4</w:t>
                      </w:r>
                    </w:p>
                    <w:p w14:paraId="58FC8F09" w14:textId="3C47D78C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7a-4p</w:t>
                      </w:r>
                      <w:r>
                        <w:tab/>
                      </w:r>
                      <w:r>
                        <w:tab/>
                        <w:t>Registration &amp; Exhibitors</w:t>
                      </w:r>
                    </w:p>
                    <w:p w14:paraId="483AD9F3" w14:textId="2F6E440F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9a-9:45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ab/>
                        <w:t>Opening Session</w:t>
                      </w:r>
                    </w:p>
                    <w:p w14:paraId="0F959B9C" w14:textId="223BC16B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10a-10:50a</w:t>
                      </w:r>
                      <w:r>
                        <w:tab/>
                        <w:t>Breakout Sessions</w:t>
                      </w:r>
                    </w:p>
                    <w:p w14:paraId="4E92138F" w14:textId="3B49556A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11a-11:50a</w:t>
                      </w:r>
                      <w:r>
                        <w:tab/>
                        <w:t>Breakout Sessions</w:t>
                      </w:r>
                    </w:p>
                    <w:p w14:paraId="5265A0E9" w14:textId="22D97523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12:15p-1:30p</w:t>
                      </w:r>
                      <w:r>
                        <w:tab/>
                        <w:t>Keynote Speaker and Awards Luncheon</w:t>
                      </w:r>
                    </w:p>
                    <w:p w14:paraId="4E2A0A65" w14:textId="20245F88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1:45p-2:30p</w:t>
                      </w:r>
                      <w:r>
                        <w:tab/>
                        <w:t>Breakout Sessions</w:t>
                      </w:r>
                    </w:p>
                    <w:p w14:paraId="5B9C7411" w14:textId="2A301899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2:45p-3:30p</w:t>
                      </w:r>
                      <w:r>
                        <w:tab/>
                        <w:t>Breakout Sessions</w:t>
                      </w:r>
                    </w:p>
                    <w:p w14:paraId="4C1092B9" w14:textId="4A12DC0B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3:45p-4:30p</w:t>
                      </w:r>
                      <w:r>
                        <w:tab/>
                        <w:t>Breakout Sessions</w:t>
                      </w:r>
                    </w:p>
                    <w:p w14:paraId="40B35974" w14:textId="77777777" w:rsidR="0081422B" w:rsidRDefault="0081422B" w:rsidP="0081422B">
                      <w:pPr>
                        <w:pStyle w:val="NoSpacing"/>
                      </w:pPr>
                    </w:p>
                    <w:p w14:paraId="105E68E0" w14:textId="0B9DA418" w:rsidR="0081422B" w:rsidRPr="003436C5" w:rsidRDefault="00CE6738" w:rsidP="003436C5">
                      <w:pPr>
                        <w:pStyle w:val="NoSpacing"/>
                        <w:ind w:firstLine="72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Tuesday,</w:t>
                      </w:r>
                      <w:r w:rsidR="0081422B" w:rsidRPr="003436C5">
                        <w:rPr>
                          <w:b/>
                          <w:bCs/>
                          <w:u w:val="single"/>
                        </w:rPr>
                        <w:t xml:space="preserve"> September </w:t>
                      </w:r>
                      <w:r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="0081422B" w:rsidRPr="003436C5">
                        <w:rPr>
                          <w:b/>
                          <w:bCs/>
                          <w:u w:val="single"/>
                        </w:rPr>
                        <w:t>0, 202</w:t>
                      </w:r>
                      <w:r>
                        <w:rPr>
                          <w:b/>
                          <w:bCs/>
                          <w:u w:val="single"/>
                        </w:rPr>
                        <w:t>4</w:t>
                      </w:r>
                    </w:p>
                    <w:p w14:paraId="2B1CD025" w14:textId="089285B9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7a-12p</w:t>
                      </w:r>
                      <w:r>
                        <w:tab/>
                      </w:r>
                      <w:r>
                        <w:tab/>
                        <w:t>Registration &amp; Exhibitors</w:t>
                      </w:r>
                    </w:p>
                    <w:p w14:paraId="0B69EA45" w14:textId="644EB2F6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9a-9:45a</w:t>
                      </w:r>
                      <w:r>
                        <w:tab/>
                        <w:t>Group Session</w:t>
                      </w:r>
                    </w:p>
                    <w:p w14:paraId="794D0FD6" w14:textId="6BB74E66" w:rsidR="0081422B" w:rsidRDefault="0081422B" w:rsidP="003436C5">
                      <w:pPr>
                        <w:pStyle w:val="NoSpacing"/>
                        <w:ind w:firstLine="720"/>
                      </w:pPr>
                      <w:r>
                        <w:t>10a-10:45a</w:t>
                      </w:r>
                      <w:r>
                        <w:tab/>
                        <w:t>Group Session</w:t>
                      </w:r>
                    </w:p>
                    <w:p w14:paraId="725337CE" w14:textId="39ACEEA8" w:rsidR="003436C5" w:rsidRDefault="0081422B" w:rsidP="003436C5">
                      <w:pPr>
                        <w:pStyle w:val="NoSpacing"/>
                        <w:ind w:left="1440" w:hanging="720"/>
                      </w:pPr>
                      <w:r>
                        <w:t>11:30a-12:30p</w:t>
                      </w:r>
                      <w:r>
                        <w:tab/>
                        <w:t xml:space="preserve">Closing Speaker </w:t>
                      </w:r>
                    </w:p>
                    <w:p w14:paraId="7C653859" w14:textId="4D704440" w:rsidR="0081422B" w:rsidRDefault="0081422B" w:rsidP="003436C5">
                      <w:pPr>
                        <w:pStyle w:val="NoSpacing"/>
                        <w:ind w:left="1440" w:firstLine="720"/>
                      </w:pPr>
                      <w:r>
                        <w:t xml:space="preserve">and </w:t>
                      </w:r>
                      <w:r w:rsidR="003436C5">
                        <w:t>Door prizes</w:t>
                      </w:r>
                    </w:p>
                    <w:p w14:paraId="1AE4DBD3" w14:textId="77777777" w:rsidR="0081422B" w:rsidRDefault="0081422B" w:rsidP="0081422B">
                      <w:pPr>
                        <w:pStyle w:val="NoSpacing"/>
                      </w:pPr>
                    </w:p>
                    <w:p w14:paraId="3DB9275B" w14:textId="77777777" w:rsidR="0081422B" w:rsidRDefault="0081422B" w:rsidP="0081422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E6738">
        <w:rPr>
          <w:noProof/>
        </w:rPr>
        <w:drawing>
          <wp:inline distT="0" distB="0" distL="0" distR="0" wp14:anchorId="6BE7D7E7" wp14:editId="59634DEB">
            <wp:extent cx="3390256" cy="2324100"/>
            <wp:effectExtent l="0" t="0" r="1270" b="0"/>
            <wp:docPr id="156740084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00848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866" cy="234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7D04" w14:textId="42BEB965" w:rsidR="0001356B" w:rsidRDefault="004473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50CC9D" wp14:editId="08547554">
                <wp:simplePos x="0" y="0"/>
                <wp:positionH relativeFrom="margin">
                  <wp:posOffset>68580</wp:posOffset>
                </wp:positionH>
                <wp:positionV relativeFrom="paragraph">
                  <wp:posOffset>259080</wp:posOffset>
                </wp:positionV>
                <wp:extent cx="3739515" cy="3089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E6A1" w14:textId="6CFBCEAF" w:rsidR="0081422B" w:rsidRDefault="0081422B" w:rsidP="001933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in-person 202</w:t>
                            </w:r>
                            <w:r w:rsidR="00CE67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Alabama </w:t>
                            </w:r>
                            <w:proofErr w:type="spellStart"/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disAbility</w:t>
                            </w:r>
                            <w:proofErr w:type="spellEnd"/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Conference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will focus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CE67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Seeing the Able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7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individuals with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I/DD</w:t>
                            </w:r>
                            <w:r w:rsidR="00CE67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and all </w:t>
                            </w:r>
                            <w:r w:rsidR="00CE67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community resources and support/service systems </w:t>
                            </w:r>
                            <w:r w:rsidR="00CE673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that allows</w:t>
                            </w:r>
                            <w:r w:rsidRPr="00BF1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one voice, speaking a common language of advocacy, inclusion, and support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F93177" w14:textId="1347C635" w:rsidR="00193314" w:rsidRPr="0081422B" w:rsidRDefault="00193314" w:rsidP="0081422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22B">
                              <w:rPr>
                                <w:sz w:val="28"/>
                                <w:szCs w:val="28"/>
                              </w:rPr>
                              <w:t>Learn more at the</w:t>
                            </w:r>
                          </w:p>
                          <w:p w14:paraId="517CF863" w14:textId="0BF26429" w:rsidR="00193314" w:rsidRPr="0081422B" w:rsidRDefault="00193314" w:rsidP="0081422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22B">
                              <w:rPr>
                                <w:sz w:val="28"/>
                                <w:szCs w:val="28"/>
                              </w:rPr>
                              <w:t>Alabama disAbility Conference website:</w:t>
                            </w:r>
                          </w:p>
                          <w:p w14:paraId="2675103D" w14:textId="3D6C08F5" w:rsidR="00193314" w:rsidRDefault="00DB265F" w:rsidP="00193314">
                            <w:pPr>
                              <w:jc w:val="center"/>
                              <w:rPr>
                                <w:rStyle w:val="Hyperlink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193314" w:rsidRPr="00193314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www.aldisabilityconference.org</w:t>
                              </w:r>
                            </w:hyperlink>
                          </w:p>
                          <w:p w14:paraId="1EE79419" w14:textId="019365CB" w:rsidR="0081422B" w:rsidRPr="00963EA6" w:rsidRDefault="0081422B" w:rsidP="0081422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3E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REGISTER NOW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D80B2A2" w14:textId="77777777" w:rsidR="00193314" w:rsidRPr="00193314" w:rsidRDefault="00193314" w:rsidP="001933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CC9D" id="_x0000_s1027" type="#_x0000_t202" style="position:absolute;margin-left:5.4pt;margin-top:20.4pt;width:294.45pt;height:24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" filled="f" stroked="f">
                <v:textbox>
                  <w:txbxContent>
                    <w:p w14:paraId="183DE6A1" w14:textId="6CFBCEAF" w:rsidR="0081422B" w:rsidRDefault="0081422B" w:rsidP="001933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>in-person 202</w:t>
                      </w:r>
                      <w:r w:rsidR="00CE6738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Alabama </w:t>
                      </w:r>
                      <w:proofErr w:type="spellStart"/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>disAbility</w:t>
                      </w:r>
                      <w:proofErr w:type="spellEnd"/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Conference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will focus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on </w:t>
                      </w:r>
                      <w:r w:rsidR="00CE6738">
                        <w:rPr>
                          <w:rFonts w:ascii="Verdana" w:hAnsi="Verdana"/>
                          <w:sz w:val="24"/>
                          <w:szCs w:val="24"/>
                        </w:rPr>
                        <w:t>Seeing the Able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CE6738">
                        <w:rPr>
                          <w:rFonts w:ascii="Verdana" w:hAnsi="Verdana"/>
                          <w:sz w:val="24"/>
                          <w:szCs w:val="24"/>
                        </w:rPr>
                        <w:t>of individuals with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I/DD</w:t>
                      </w:r>
                      <w:r w:rsidR="00CE673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and all </w:t>
                      </w:r>
                      <w:r w:rsidR="00CE673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community resources and support/service systems </w:t>
                      </w:r>
                      <w:r w:rsidR="00CE6738">
                        <w:rPr>
                          <w:rFonts w:ascii="Verdana" w:hAnsi="Verdana"/>
                          <w:sz w:val="24"/>
                          <w:szCs w:val="24"/>
                        </w:rPr>
                        <w:t>that allows</w:t>
                      </w:r>
                      <w:r w:rsidRPr="00BF126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one voice, speaking a common language of advocacy, inclusion, and support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6CF93177" w14:textId="1347C635" w:rsidR="00193314" w:rsidRPr="0081422B" w:rsidRDefault="00193314" w:rsidP="0081422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22B">
                        <w:rPr>
                          <w:sz w:val="28"/>
                          <w:szCs w:val="28"/>
                        </w:rPr>
                        <w:t>Learn more at the</w:t>
                      </w:r>
                    </w:p>
                    <w:p w14:paraId="517CF863" w14:textId="0BF26429" w:rsidR="00193314" w:rsidRPr="0081422B" w:rsidRDefault="00193314" w:rsidP="0081422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22B">
                        <w:rPr>
                          <w:sz w:val="28"/>
                          <w:szCs w:val="28"/>
                        </w:rPr>
                        <w:t>Alabama disAbility Conference website:</w:t>
                      </w:r>
                    </w:p>
                    <w:p w14:paraId="2675103D" w14:textId="3D6C08F5" w:rsidR="00193314" w:rsidRDefault="00DB265F" w:rsidP="00193314">
                      <w:pPr>
                        <w:jc w:val="center"/>
                        <w:rPr>
                          <w:rStyle w:val="Hyperlink"/>
                          <w:sz w:val="40"/>
                          <w:szCs w:val="40"/>
                        </w:rPr>
                      </w:pPr>
                      <w:hyperlink r:id="rId6" w:history="1">
                        <w:r w:rsidR="00193314" w:rsidRPr="00193314">
                          <w:rPr>
                            <w:rStyle w:val="Hyperlink"/>
                            <w:sz w:val="40"/>
                            <w:szCs w:val="40"/>
                          </w:rPr>
                          <w:t>www.aldisabilityconference.org</w:t>
                        </w:r>
                      </w:hyperlink>
                    </w:p>
                    <w:p w14:paraId="1EE79419" w14:textId="019365CB" w:rsidR="0081422B" w:rsidRPr="00963EA6" w:rsidRDefault="0081422B" w:rsidP="0081422B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3EA6">
                        <w:rPr>
                          <w:b/>
                          <w:bCs/>
                          <w:sz w:val="28"/>
                          <w:szCs w:val="28"/>
                        </w:rPr>
                        <w:t>REGISTER NOW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D80B2A2" w14:textId="77777777" w:rsidR="00193314" w:rsidRPr="00193314" w:rsidRDefault="00193314" w:rsidP="001933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1356B" w:rsidSect="009432B3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3"/>
    <w:rsid w:val="0001356B"/>
    <w:rsid w:val="00193314"/>
    <w:rsid w:val="001B3FEB"/>
    <w:rsid w:val="00322008"/>
    <w:rsid w:val="003436C5"/>
    <w:rsid w:val="003B5C79"/>
    <w:rsid w:val="00447372"/>
    <w:rsid w:val="006324A5"/>
    <w:rsid w:val="00724AB9"/>
    <w:rsid w:val="0081422B"/>
    <w:rsid w:val="008A4B7A"/>
    <w:rsid w:val="009432B3"/>
    <w:rsid w:val="00963EA6"/>
    <w:rsid w:val="00A67D43"/>
    <w:rsid w:val="00A760F6"/>
    <w:rsid w:val="00B57596"/>
    <w:rsid w:val="00BC2A5B"/>
    <w:rsid w:val="00BF126E"/>
    <w:rsid w:val="00C10E04"/>
    <w:rsid w:val="00CE6738"/>
    <w:rsid w:val="00D54033"/>
    <w:rsid w:val="00DB265F"/>
    <w:rsid w:val="00DE30B2"/>
    <w:rsid w:val="00E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AE3B"/>
  <w15:docId w15:val="{161E5896-277F-4E1C-AE89-2D0ABD37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disabilityconference.org" TargetMode="External"/><Relationship Id="rId5" Type="http://schemas.openxmlformats.org/officeDocument/2006/relationships/hyperlink" Target="http://www.aldisabilityconferen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jbrand</dc:creator>
  <cp:keywords/>
  <dc:description/>
  <cp:lastModifiedBy>Tim Cooper</cp:lastModifiedBy>
  <cp:revision>3</cp:revision>
  <cp:lastPrinted>2023-07-13T14:26:00Z</cp:lastPrinted>
  <dcterms:created xsi:type="dcterms:W3CDTF">2024-05-02T19:48:00Z</dcterms:created>
  <dcterms:modified xsi:type="dcterms:W3CDTF">2024-05-02T19:57:00Z</dcterms:modified>
</cp:coreProperties>
</file>